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E5E" w:rsidRDefault="00B41466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新乡学院</w:t>
      </w:r>
    </w:p>
    <w:p w:rsidR="00365E5E" w:rsidRDefault="00B41466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大学生校外实践教学（社会实践活动）安全承诺书</w:t>
      </w:r>
    </w:p>
    <w:p w:rsidR="00365E5E" w:rsidRPr="00725C3A" w:rsidRDefault="00365E5E">
      <w:pPr>
        <w:ind w:firstLine="482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为使实践达到预期目的，保证实践工作有领导、有计划、有组织地进行，针对目前的社会治安和交通安全情况，学生自愿签订以下安全承诺书：</w:t>
      </w:r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1</w:t>
      </w:r>
      <w:r w:rsidRPr="00725C3A">
        <w:rPr>
          <w:rFonts w:ascii="仿宋_GB2312" w:eastAsia="仿宋_GB2312" w:hint="eastAsia"/>
          <w:sz w:val="24"/>
        </w:rPr>
        <w:t>．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此次安全责任的主体是学生本人。</w:t>
      </w:r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2</w:t>
      </w:r>
      <w:r w:rsidRPr="00725C3A">
        <w:rPr>
          <w:rFonts w:ascii="仿宋_GB2312" w:eastAsia="仿宋_GB2312" w:hint="eastAsia"/>
          <w:sz w:val="24"/>
        </w:rPr>
        <w:t>．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在教学实践过程中，服从实践单位的领导，听从带队教师的指挥，严格遵守《大学生校外实践教学和社会实践活动安全管理办法》的有关规定。</w:t>
      </w:r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3</w:t>
      </w:r>
      <w:r w:rsidRPr="00725C3A">
        <w:rPr>
          <w:rFonts w:ascii="仿宋_GB2312" w:eastAsia="仿宋_GB2312" w:hint="eastAsia"/>
          <w:sz w:val="24"/>
        </w:rPr>
        <w:t>．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自觉遵守国家法律和校纪校规，遵守实践纪律，团结互助，不做有损大学生形象的事。若发生打架斗殴等事件，自愿接受校纪校规严肃处理。</w:t>
      </w:r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4</w:t>
      </w:r>
      <w:r w:rsidRPr="00725C3A">
        <w:rPr>
          <w:rFonts w:ascii="仿宋_GB2312" w:eastAsia="仿宋_GB2312" w:hint="eastAsia"/>
          <w:sz w:val="24"/>
        </w:rPr>
        <w:t>．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在实践过程中，不下江、河、湖泊、水塘等游泳，不带火种上山，不酗酒，不乘坐无保险的私人营运车辆。</w:t>
      </w:r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5</w:t>
      </w:r>
      <w:r w:rsidRPr="00725C3A">
        <w:rPr>
          <w:rFonts w:ascii="仿宋_GB2312" w:eastAsia="仿宋_GB2312" w:hint="eastAsia"/>
          <w:sz w:val="24"/>
        </w:rPr>
        <w:t>．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实践期间，未经批准，不擅自离开实践单位从事任何与实践无关的活动。</w:t>
      </w:r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6</w:t>
      </w:r>
      <w:r w:rsidRPr="00725C3A">
        <w:rPr>
          <w:rFonts w:ascii="仿宋_GB2312" w:eastAsia="仿宋_GB2312" w:hint="eastAsia"/>
          <w:sz w:val="24"/>
        </w:rPr>
        <w:t>．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定期向带队教师汇报实践情况，发生特殊问题随时报告，不拖延；经批准自己联系实践单位的学生，定期向院（系、部）相关领导汇报实践情况。</w:t>
      </w:r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 xml:space="preserve">7.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不做其他违法或有安全隐患的行为。</w:t>
      </w:r>
    </w:p>
    <w:p w:rsidR="00365E5E" w:rsidRPr="00725C3A" w:rsidRDefault="00B41466" w:rsidP="00725C3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以上条款学生自觉全面遵照执行，学生所在院（系、部）负责检查、落实。学生违反上述规定，所造成的后果和损失（包括人身伤害事故），由学生本人负责，学校不承担任何法律和经济责任。此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安全承诺书经学生本人签字确认，不得涂改，一式三份，一份交相关管理部门备案，一份交学生所在院（系、部）保留备查，一份学生本人留存。</w:t>
      </w:r>
    </w:p>
    <w:p w:rsidR="00365E5E" w:rsidRPr="00725C3A" w:rsidRDefault="00B41466" w:rsidP="00725C3A">
      <w:pPr>
        <w:spacing w:line="360" w:lineRule="auto"/>
        <w:ind w:leftChars="50" w:left="105" w:firstLineChars="150" w:firstLine="360"/>
        <w:jc w:val="left"/>
        <w:rPr>
          <w:rFonts w:ascii="仿宋_GB2312" w:eastAsia="仿宋_GB2312" w:hAnsi="宋体" w:cs="宋体"/>
          <w:kern w:val="0"/>
          <w:sz w:val="24"/>
        </w:rPr>
      </w:pPr>
      <w:r w:rsidRPr="00725C3A">
        <w:rPr>
          <w:rFonts w:ascii="仿宋_GB2312" w:eastAsia="仿宋_GB2312" w:hAnsi="宋体" w:cs="宋体" w:hint="eastAsia"/>
          <w:kern w:val="0"/>
          <w:sz w:val="24"/>
        </w:rPr>
        <w:t>本承诺书有效时间从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年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月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725C3A">
        <w:rPr>
          <w:rFonts w:ascii="仿宋_GB2312" w:eastAsia="仿宋_GB2312" w:hAnsi="宋体" w:cs="宋体" w:hint="eastAsia"/>
          <w:kern w:val="0"/>
          <w:sz w:val="24"/>
        </w:rPr>
        <w:t>日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起至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年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月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725C3A">
        <w:rPr>
          <w:rFonts w:ascii="仿宋_GB2312" w:eastAsia="仿宋_GB2312" w:hAnsi="宋体" w:cs="宋体" w:hint="eastAsia"/>
          <w:kern w:val="0"/>
          <w:sz w:val="24"/>
        </w:rPr>
        <w:t>日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止，适用于</w:t>
      </w:r>
      <w:r w:rsidR="00725C3A">
        <w:rPr>
          <w:rFonts w:ascii="仿宋_GB2312" w:eastAsia="仿宋_GB2312" w:hAnsi="宋体" w:cs="宋体" w:hint="eastAsia"/>
          <w:kern w:val="0"/>
          <w:sz w:val="24"/>
        </w:rPr>
        <w:t>新乡学院土木工程与建筑学院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专业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在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             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地点进行的</w:t>
      </w:r>
      <w:r w:rsidRPr="00725C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</w:t>
      </w:r>
      <w:r w:rsidRPr="00725C3A">
        <w:rPr>
          <w:rFonts w:ascii="仿宋_GB2312" w:eastAsia="仿宋_GB2312" w:hAnsi="宋体" w:cs="宋体" w:hint="eastAsia"/>
          <w:kern w:val="0"/>
          <w:sz w:val="24"/>
        </w:rPr>
        <w:t>实践教学活动。</w:t>
      </w:r>
    </w:p>
    <w:p w:rsidR="00365E5E" w:rsidRPr="00725C3A" w:rsidRDefault="00365E5E">
      <w:pPr>
        <w:ind w:firstLine="482"/>
        <w:rPr>
          <w:rFonts w:ascii="仿宋_GB2312" w:eastAsia="仿宋_GB2312" w:hAnsi="宋体" w:cs="宋体"/>
          <w:kern w:val="0"/>
          <w:sz w:val="28"/>
          <w:szCs w:val="28"/>
        </w:rPr>
      </w:pPr>
    </w:p>
    <w:p w:rsidR="00365E5E" w:rsidRDefault="00B41466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承诺人（签字）：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65E5E" w:rsidRDefault="00B41466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365E5E" w:rsidRDefault="00B4146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65E5E" w:rsidRDefault="00365E5E">
      <w:pPr>
        <w:widowControl/>
        <w:rPr>
          <w:rFonts w:asciiTheme="minorEastAsia" w:eastAsiaTheme="minorEastAsia" w:hAnsiTheme="minorEastAsia" w:cstheme="minorEastAsia"/>
          <w:bCs/>
          <w:kern w:val="0"/>
          <w:szCs w:val="21"/>
        </w:rPr>
      </w:pPr>
    </w:p>
    <w:sectPr w:rsidR="00365E5E" w:rsidSect="00725C3A">
      <w:pgSz w:w="11906" w:h="16838"/>
      <w:pgMar w:top="1242" w:right="1418" w:bottom="110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B007B7"/>
    <w:rsid w:val="000E018A"/>
    <w:rsid w:val="00194C6B"/>
    <w:rsid w:val="00255BA4"/>
    <w:rsid w:val="00365E5E"/>
    <w:rsid w:val="00667B77"/>
    <w:rsid w:val="006E70A9"/>
    <w:rsid w:val="00725C3A"/>
    <w:rsid w:val="00A754F1"/>
    <w:rsid w:val="00B211C2"/>
    <w:rsid w:val="00B41466"/>
    <w:rsid w:val="00BA7714"/>
    <w:rsid w:val="00C7235D"/>
    <w:rsid w:val="00DA2270"/>
    <w:rsid w:val="00DB2D80"/>
    <w:rsid w:val="00EB4DEB"/>
    <w:rsid w:val="059E6E6F"/>
    <w:rsid w:val="0AE76F2C"/>
    <w:rsid w:val="0DCF5C1F"/>
    <w:rsid w:val="13270FE8"/>
    <w:rsid w:val="1EDA4CDE"/>
    <w:rsid w:val="1FF51EF4"/>
    <w:rsid w:val="226E7000"/>
    <w:rsid w:val="336E46CC"/>
    <w:rsid w:val="36A87EBC"/>
    <w:rsid w:val="3DDF2C99"/>
    <w:rsid w:val="4B2A0202"/>
    <w:rsid w:val="51585609"/>
    <w:rsid w:val="590448F3"/>
    <w:rsid w:val="59A60503"/>
    <w:rsid w:val="5BB007B7"/>
    <w:rsid w:val="637638FC"/>
    <w:rsid w:val="690C205F"/>
    <w:rsid w:val="69B83D9B"/>
    <w:rsid w:val="6FA60263"/>
    <w:rsid w:val="6FBC5B2E"/>
    <w:rsid w:val="717A70F4"/>
    <w:rsid w:val="7A15045B"/>
    <w:rsid w:val="7E4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E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5E5E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365E5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5E5E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sid w:val="0036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2016-04-28T09:16:00Z</cp:lastPrinted>
  <dcterms:created xsi:type="dcterms:W3CDTF">2016-04-28T02:19:00Z</dcterms:created>
  <dcterms:modified xsi:type="dcterms:W3CDTF">2016-09-02T04:10:00Z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