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46" w:rsidRDefault="00743F46" w:rsidP="00743F46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743F46" w:rsidRDefault="00743F46" w:rsidP="00743F46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实验课听课安排表</w:t>
      </w: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2007"/>
        <w:gridCol w:w="1253"/>
        <w:gridCol w:w="3260"/>
        <w:gridCol w:w="2126"/>
        <w:gridCol w:w="2590"/>
      </w:tblGrid>
      <w:tr w:rsidR="00743F46" w:rsidTr="007D4CD6">
        <w:trPr>
          <w:trHeight w:val="567"/>
          <w:jc w:val="center"/>
        </w:trPr>
        <w:tc>
          <w:tcPr>
            <w:tcW w:w="1063" w:type="dxa"/>
            <w:vAlign w:val="center"/>
          </w:tcPr>
          <w:p w:rsidR="00743F46" w:rsidRDefault="00743F46" w:rsidP="007D4C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2007" w:type="dxa"/>
            <w:vAlign w:val="center"/>
          </w:tcPr>
          <w:p w:rsidR="00743F46" w:rsidRDefault="00743F46" w:rsidP="007D4C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253" w:type="dxa"/>
            <w:vAlign w:val="center"/>
          </w:tcPr>
          <w:p w:rsidR="00743F46" w:rsidRDefault="00743F46" w:rsidP="007D4C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3260" w:type="dxa"/>
            <w:vAlign w:val="center"/>
          </w:tcPr>
          <w:p w:rsidR="00743F46" w:rsidRDefault="00743F46" w:rsidP="00743F4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126" w:type="dxa"/>
            <w:vAlign w:val="center"/>
          </w:tcPr>
          <w:p w:rsidR="00743F46" w:rsidRDefault="00743F46" w:rsidP="007D4C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2590" w:type="dxa"/>
            <w:vAlign w:val="center"/>
          </w:tcPr>
          <w:p w:rsidR="00743F46" w:rsidRDefault="00743F46" w:rsidP="007D4C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743F46" w:rsidTr="007D4CD6">
        <w:trPr>
          <w:trHeight w:val="567"/>
          <w:jc w:val="center"/>
        </w:trPr>
        <w:tc>
          <w:tcPr>
            <w:tcW w:w="1063" w:type="dxa"/>
            <w:vAlign w:val="center"/>
          </w:tcPr>
          <w:p w:rsidR="00743F46" w:rsidRDefault="00743F46" w:rsidP="007D4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潘林</w:t>
            </w:r>
          </w:p>
        </w:tc>
        <w:tc>
          <w:tcPr>
            <w:tcW w:w="2007" w:type="dxa"/>
            <w:vAlign w:val="center"/>
          </w:tcPr>
          <w:p w:rsidR="00743F46" w:rsidRDefault="00743F46" w:rsidP="007D4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工程测量实验</w:t>
            </w:r>
          </w:p>
        </w:tc>
        <w:tc>
          <w:tcPr>
            <w:tcW w:w="1253" w:type="dxa"/>
            <w:vAlign w:val="center"/>
          </w:tcPr>
          <w:p w:rsidR="00743F46" w:rsidRDefault="00743F46" w:rsidP="00415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415BE3">
              <w:rPr>
                <w:rFonts w:hint="eastAsia"/>
                <w:sz w:val="24"/>
              </w:rPr>
              <w:t>九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3260" w:type="dxa"/>
            <w:vAlign w:val="center"/>
          </w:tcPr>
          <w:p w:rsidR="00743F46" w:rsidRDefault="00743F46" w:rsidP="00743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  <w:r>
              <w:rPr>
                <w:rFonts w:hint="eastAsia"/>
                <w:sz w:val="24"/>
              </w:rPr>
              <w:t>7-8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2126" w:type="dxa"/>
            <w:vAlign w:val="center"/>
          </w:tcPr>
          <w:p w:rsidR="00743F46" w:rsidRPr="00D62D24" w:rsidRDefault="00743F46" w:rsidP="007D4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743F46" w:rsidRPr="00FE2A0F" w:rsidRDefault="00743F46" w:rsidP="007D4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黄家骏、马芸</w:t>
            </w:r>
            <w:r w:rsidR="000A2AD0">
              <w:rPr>
                <w:rFonts w:hint="eastAsia"/>
                <w:szCs w:val="21"/>
              </w:rPr>
              <w:t>、杨萃娜</w:t>
            </w:r>
            <w:r w:rsidR="001B0685">
              <w:rPr>
                <w:rFonts w:hint="eastAsia"/>
                <w:szCs w:val="21"/>
              </w:rPr>
              <w:t>、</w:t>
            </w:r>
            <w:r w:rsidR="001B0685">
              <w:rPr>
                <w:rFonts w:hint="eastAsia"/>
                <w:sz w:val="24"/>
              </w:rPr>
              <w:t>贺玮、王兰、张妍青、韩洪兴</w:t>
            </w:r>
          </w:p>
        </w:tc>
      </w:tr>
      <w:tr w:rsidR="00743F46" w:rsidTr="00743F46">
        <w:trPr>
          <w:trHeight w:val="567"/>
          <w:jc w:val="center"/>
        </w:trPr>
        <w:tc>
          <w:tcPr>
            <w:tcW w:w="1063" w:type="dxa"/>
            <w:vAlign w:val="center"/>
          </w:tcPr>
          <w:p w:rsidR="00743F46" w:rsidRDefault="00743F46" w:rsidP="007D4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杨萃娜</w:t>
            </w:r>
          </w:p>
        </w:tc>
        <w:tc>
          <w:tcPr>
            <w:tcW w:w="2007" w:type="dxa"/>
            <w:vAlign w:val="center"/>
          </w:tcPr>
          <w:p w:rsidR="00743F46" w:rsidRDefault="00743F46" w:rsidP="007D4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土力学实验</w:t>
            </w:r>
          </w:p>
        </w:tc>
        <w:tc>
          <w:tcPr>
            <w:tcW w:w="1253" w:type="dxa"/>
            <w:vAlign w:val="center"/>
          </w:tcPr>
          <w:p w:rsidR="00743F46" w:rsidRDefault="00743F46" w:rsidP="00743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第十周</w:t>
            </w:r>
          </w:p>
        </w:tc>
        <w:tc>
          <w:tcPr>
            <w:tcW w:w="3260" w:type="dxa"/>
            <w:vAlign w:val="center"/>
          </w:tcPr>
          <w:p w:rsidR="00743F46" w:rsidRDefault="00743F46" w:rsidP="00743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A09-0102</w:t>
            </w:r>
            <w:r>
              <w:rPr>
                <w:rFonts w:hint="eastAsia"/>
                <w:sz w:val="24"/>
              </w:rPr>
              <w:t>交通工程专业实验室</w:t>
            </w:r>
          </w:p>
        </w:tc>
        <w:tc>
          <w:tcPr>
            <w:tcW w:w="2126" w:type="dxa"/>
            <w:vAlign w:val="center"/>
          </w:tcPr>
          <w:p w:rsidR="00743F46" w:rsidRDefault="00743F46" w:rsidP="00743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743F46" w:rsidRPr="00FE2A0F" w:rsidRDefault="000A2AD0" w:rsidP="007D4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黄家骏、马芸、潘林</w:t>
            </w:r>
            <w:r w:rsidR="001B0685">
              <w:rPr>
                <w:rFonts w:hint="eastAsia"/>
                <w:szCs w:val="21"/>
              </w:rPr>
              <w:t>、</w:t>
            </w:r>
            <w:r w:rsidR="001B0685">
              <w:rPr>
                <w:rFonts w:hint="eastAsia"/>
                <w:sz w:val="24"/>
              </w:rPr>
              <w:t>贺玮</w:t>
            </w:r>
            <w:r w:rsidR="001B0685">
              <w:rPr>
                <w:rFonts w:hint="eastAsia"/>
                <w:szCs w:val="21"/>
              </w:rPr>
              <w:t>、王兰、张妍青、韩洪兴</w:t>
            </w:r>
          </w:p>
        </w:tc>
      </w:tr>
    </w:tbl>
    <w:p w:rsidR="00743F46" w:rsidRDefault="00743F46" w:rsidP="00743F46"/>
    <w:p w:rsidR="004358AB" w:rsidRDefault="004358AB" w:rsidP="00D31D50">
      <w:pPr>
        <w:spacing w:line="220" w:lineRule="atLeast"/>
      </w:pPr>
    </w:p>
    <w:sectPr w:rsidR="004358AB" w:rsidSect="00743F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D3" w:rsidRDefault="00AD55D3" w:rsidP="00743F46">
      <w:pPr>
        <w:spacing w:after="0"/>
      </w:pPr>
      <w:r>
        <w:separator/>
      </w:r>
    </w:p>
  </w:endnote>
  <w:endnote w:type="continuationSeparator" w:id="0">
    <w:p w:rsidR="00AD55D3" w:rsidRDefault="00AD55D3" w:rsidP="00743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D3" w:rsidRDefault="00AD55D3" w:rsidP="00743F46">
      <w:pPr>
        <w:spacing w:after="0"/>
      </w:pPr>
      <w:r>
        <w:separator/>
      </w:r>
    </w:p>
  </w:footnote>
  <w:footnote w:type="continuationSeparator" w:id="0">
    <w:p w:rsidR="00AD55D3" w:rsidRDefault="00AD55D3" w:rsidP="00743F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AD0"/>
    <w:rsid w:val="001B0685"/>
    <w:rsid w:val="00323B43"/>
    <w:rsid w:val="00351523"/>
    <w:rsid w:val="003D37D8"/>
    <w:rsid w:val="00415BE3"/>
    <w:rsid w:val="00426133"/>
    <w:rsid w:val="004358AB"/>
    <w:rsid w:val="00743F46"/>
    <w:rsid w:val="008B7726"/>
    <w:rsid w:val="00AD55D3"/>
    <w:rsid w:val="00B56890"/>
    <w:rsid w:val="00D31D50"/>
    <w:rsid w:val="00DD7C62"/>
    <w:rsid w:val="00FE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F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F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F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F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2019-10-09T02:12:00Z</dcterms:modified>
</cp:coreProperties>
</file>